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6812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Welkom</w:t>
      </w:r>
    </w:p>
    <w:p w14:paraId="218D434C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Stilte</w:t>
      </w:r>
    </w:p>
    <w:p w14:paraId="435B7C66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Lied: NLB314:1Here Jezus om uw Woord</w:t>
      </w:r>
    </w:p>
    <w:p w14:paraId="27C01AF7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Bemoediging en groet</w:t>
      </w:r>
    </w:p>
    <w:p w14:paraId="0FD73B44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Drempelgebed</w:t>
      </w:r>
    </w:p>
    <w:p w14:paraId="4F0968C2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Vervolg NLB314:3</w:t>
      </w:r>
    </w:p>
    <w:p w14:paraId="3704B823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Smeekgebed, gesproken Kyrie</w:t>
      </w:r>
    </w:p>
    <w:p w14:paraId="4B18F280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Oproep lofprijzing</w:t>
      </w:r>
    </w:p>
    <w:p w14:paraId="171C05E6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Loflied: NLB 973:1,2,3 Om voor elkaar te zijn</w:t>
      </w:r>
    </w:p>
    <w:p w14:paraId="291B0386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Groet</w:t>
      </w:r>
    </w:p>
    <w:p w14:paraId="0C6303A6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Gebed</w:t>
      </w:r>
    </w:p>
    <w:p w14:paraId="4D8FB439" w14:textId="749E163A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Eerste Lezing:</w:t>
      </w:r>
      <w:r w:rsidR="00034352">
        <w:rPr>
          <w:rFonts w:ascii="Arial" w:hAnsi="Arial" w:cs="Arial"/>
        </w:rPr>
        <w:t xml:space="preserve"> </w:t>
      </w:r>
      <w:proofErr w:type="spellStart"/>
      <w:r w:rsidRPr="002A7D94">
        <w:rPr>
          <w:rFonts w:ascii="Arial" w:hAnsi="Arial" w:cs="Arial"/>
        </w:rPr>
        <w:t>Jes</w:t>
      </w:r>
      <w:proofErr w:type="spellEnd"/>
      <w:r w:rsidRPr="002A7D94">
        <w:rPr>
          <w:rFonts w:ascii="Arial" w:hAnsi="Arial" w:cs="Arial"/>
        </w:rPr>
        <w:t xml:space="preserve"> 29:17-24 NBV21</w:t>
      </w:r>
    </w:p>
    <w:p w14:paraId="1D01BC09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Lied: NLB 321:1,3,5 Niet als een storm</w:t>
      </w:r>
    </w:p>
    <w:p w14:paraId="66976A20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Tweede lezing: Marc.10:32-52 NBV21 Op weg naar Jeruzalem</w:t>
      </w:r>
    </w:p>
    <w:p w14:paraId="59CF4B0E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Lied: NLB 442:1,2 Op U mijn heiland</w:t>
      </w:r>
    </w:p>
    <w:p w14:paraId="007F347A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Overweging</w:t>
      </w:r>
    </w:p>
    <w:p w14:paraId="2B0CDE60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Lied: NLB 925 Wek mijn zachtheid weer (3keer)</w:t>
      </w:r>
    </w:p>
    <w:p w14:paraId="27BBC93E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Gaven</w:t>
      </w:r>
    </w:p>
    <w:p w14:paraId="6A240F9F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Dankgebed, voorbede, stil gebed, Onze vader</w:t>
      </w:r>
    </w:p>
    <w:p w14:paraId="047842E2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Slotlied: NLB423:1,2,3 Nu wij uiteengaan</w:t>
      </w:r>
    </w:p>
    <w:p w14:paraId="14AA9A7E" w14:textId="77777777" w:rsidR="002A7D94" w:rsidRPr="002A7D94" w:rsidRDefault="002A7D94" w:rsidP="002A7D94">
      <w:pPr>
        <w:spacing w:line="360" w:lineRule="auto"/>
        <w:rPr>
          <w:rFonts w:ascii="Arial" w:hAnsi="Arial" w:cs="Arial"/>
        </w:rPr>
      </w:pPr>
      <w:r w:rsidRPr="002A7D94">
        <w:rPr>
          <w:rFonts w:ascii="Arial" w:hAnsi="Arial" w:cs="Arial"/>
        </w:rPr>
        <w:t>Uitzending en zegen, gesproken Amen</w:t>
      </w:r>
    </w:p>
    <w:p w14:paraId="79FCE009" w14:textId="77777777" w:rsidR="002A02C4" w:rsidRPr="002A7D94" w:rsidRDefault="00034352" w:rsidP="002A7D94">
      <w:pPr>
        <w:spacing w:line="360" w:lineRule="auto"/>
      </w:pPr>
    </w:p>
    <w:sectPr w:rsidR="002A02C4" w:rsidRPr="002A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94"/>
    <w:rsid w:val="00034352"/>
    <w:rsid w:val="002A7D94"/>
    <w:rsid w:val="00336586"/>
    <w:rsid w:val="009B5BD9"/>
    <w:rsid w:val="00C63CA7"/>
    <w:rsid w:val="00E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1B41"/>
  <w15:chartTrackingRefBased/>
  <w15:docId w15:val="{F3C94078-7BC1-4B7E-8CF2-82D39BF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D94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Bruil</dc:creator>
  <cp:keywords/>
  <dc:description/>
  <cp:lastModifiedBy>Jan Bruil</cp:lastModifiedBy>
  <cp:revision>2</cp:revision>
  <dcterms:created xsi:type="dcterms:W3CDTF">2021-10-23T10:13:00Z</dcterms:created>
  <dcterms:modified xsi:type="dcterms:W3CDTF">2021-10-23T10:15:00Z</dcterms:modified>
</cp:coreProperties>
</file>